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FC4C4" w14:textId="352FE5A9" w:rsidR="002207CB" w:rsidRPr="002207CB" w:rsidRDefault="00C27D5C" w:rsidP="002207CB">
      <w:pPr>
        <w:pStyle w:val="a3"/>
        <w:spacing w:line="180" w:lineRule="atLeast"/>
        <w:ind w:firstLine="540"/>
        <w:jc w:val="center"/>
      </w:pPr>
      <w:r>
        <w:rPr>
          <w:sz w:val="28"/>
          <w:szCs w:val="28"/>
        </w:rPr>
        <w:t>Прокуратура САО г</w:t>
      </w:r>
      <w:r w:rsidR="002207CB">
        <w:rPr>
          <w:sz w:val="28"/>
          <w:szCs w:val="28"/>
        </w:rPr>
        <w:t xml:space="preserve">. </w:t>
      </w:r>
      <w:r w:rsidR="002207CB" w:rsidRPr="002207CB">
        <w:rPr>
          <w:sz w:val="28"/>
          <w:szCs w:val="28"/>
        </w:rPr>
        <w:t xml:space="preserve">Москвы разъясняет </w:t>
      </w:r>
      <w:bookmarkStart w:id="0" w:name="_GoBack"/>
      <w:r w:rsidR="002207CB" w:rsidRPr="002207CB">
        <w:rPr>
          <w:sz w:val="28"/>
          <w:szCs w:val="28"/>
        </w:rPr>
        <w:t xml:space="preserve">изменения, которые вноситься </w:t>
      </w:r>
      <w:r w:rsidR="002207CB">
        <w:rPr>
          <w:sz w:val="28"/>
          <w:szCs w:val="28"/>
        </w:rPr>
        <w:br/>
      </w:r>
      <w:r w:rsidR="002207CB" w:rsidRPr="002207CB">
        <w:rPr>
          <w:sz w:val="28"/>
          <w:szCs w:val="28"/>
        </w:rPr>
        <w:t xml:space="preserve">в правила предоставления коммунальных услуг собственниками </w:t>
      </w:r>
      <w:r w:rsidR="002207CB">
        <w:rPr>
          <w:sz w:val="28"/>
          <w:szCs w:val="28"/>
        </w:rPr>
        <w:br/>
      </w:r>
      <w:r w:rsidR="002207CB" w:rsidRPr="002207CB">
        <w:rPr>
          <w:sz w:val="28"/>
          <w:szCs w:val="28"/>
        </w:rPr>
        <w:t>и пользователя помещений в многоквартирных домах и жилых домов</w:t>
      </w:r>
      <w:bookmarkEnd w:id="0"/>
    </w:p>
    <w:p w14:paraId="57DFD841" w14:textId="19A543D7" w:rsidR="000900D0" w:rsidRDefault="000900D0" w:rsidP="000900D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2045C86" w14:textId="77777777" w:rsidR="007769A3" w:rsidRPr="00C27D5C" w:rsidRDefault="007769A3" w:rsidP="000900D0">
      <w:pPr>
        <w:shd w:val="clear" w:color="auto" w:fill="FFFFFF"/>
        <w:spacing w:after="0" w:line="240" w:lineRule="auto"/>
        <w:ind w:firstLine="709"/>
        <w:jc w:val="center"/>
        <w:rPr>
          <w:rFonts w:ascii="Helvetica" w:eastAsia="Times New Roman" w:hAnsi="Helvetica" w:cs="Helvetica"/>
          <w:bCs/>
          <w:iCs/>
          <w:color w:val="424242"/>
          <w:sz w:val="24"/>
          <w:szCs w:val="24"/>
          <w:lang w:eastAsia="ru-RU"/>
        </w:rPr>
      </w:pPr>
    </w:p>
    <w:p w14:paraId="5F6A7CBD" w14:textId="77777777" w:rsidR="002207CB" w:rsidRPr="002207CB" w:rsidRDefault="002207CB" w:rsidP="002207C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7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Отсутствие постоянно или временно проживающего в жилом помещении потребителя в связи с его призывом на военную службу по мобилизации в Вооруженные Силы РФ будет являться основанием для перерасчета размера платы за отдельные виды коммунальных услуг за указанный период</w:t>
      </w:r>
    </w:p>
    <w:p w14:paraId="69E86AE9" w14:textId="18294531" w:rsidR="002207CB" w:rsidRDefault="002207CB" w:rsidP="002207C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7C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документов, подтверждающих продолжительность периода временного отсутствия, к заявлению о перерасчете могут прилагаться в том числе документы, подтверждающие период прохождения военной службы по мобилизации в соответствии с законодательством РФ.</w:t>
      </w:r>
    </w:p>
    <w:p w14:paraId="6690F144" w14:textId="77777777" w:rsidR="002207CB" w:rsidRPr="002207CB" w:rsidRDefault="002207CB" w:rsidP="002207CB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7CB">
        <w:rPr>
          <w:rFonts w:ascii="Times New Roman" w:hAnsi="Times New Roman" w:cs="Times New Roman"/>
          <w:bCs/>
          <w:sz w:val="28"/>
          <w:szCs w:val="28"/>
        </w:rPr>
        <w:t xml:space="preserve">Изменения внесены </w:t>
      </w:r>
      <w:r w:rsidRPr="00220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РФ от 11.04.2024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</w:t>
      </w:r>
      <w:r w:rsidRPr="00220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460.</w:t>
      </w:r>
    </w:p>
    <w:p w14:paraId="6C287156" w14:textId="77777777" w:rsidR="002207CB" w:rsidRPr="002207CB" w:rsidRDefault="002207CB" w:rsidP="002207C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9DB49A" w14:textId="77777777" w:rsidR="002207CB" w:rsidRPr="00057B08" w:rsidRDefault="002207CB" w:rsidP="004C1033">
      <w:pPr>
        <w:shd w:val="clear" w:color="auto" w:fill="FFFFFF"/>
        <w:spacing w:after="0" w:line="240" w:lineRule="auto"/>
        <w:ind w:firstLine="709"/>
        <w:jc w:val="both"/>
        <w:rPr>
          <w:bCs/>
          <w:sz w:val="28"/>
          <w:szCs w:val="28"/>
        </w:rPr>
      </w:pPr>
    </w:p>
    <w:sectPr w:rsidR="002207CB" w:rsidRPr="00057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F93"/>
    <w:rsid w:val="00057B08"/>
    <w:rsid w:val="000900D0"/>
    <w:rsid w:val="001F0FE8"/>
    <w:rsid w:val="002207CB"/>
    <w:rsid w:val="002C3602"/>
    <w:rsid w:val="004C1033"/>
    <w:rsid w:val="004D0EA6"/>
    <w:rsid w:val="007769A3"/>
    <w:rsid w:val="007D73A4"/>
    <w:rsid w:val="009E7C70"/>
    <w:rsid w:val="00A02F93"/>
    <w:rsid w:val="00A123C9"/>
    <w:rsid w:val="00A303BC"/>
    <w:rsid w:val="00C27D5C"/>
    <w:rsid w:val="00C97423"/>
    <w:rsid w:val="00D37AF1"/>
    <w:rsid w:val="00E52E8E"/>
    <w:rsid w:val="00ED20C7"/>
    <w:rsid w:val="00F2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7CCD7"/>
  <w15:docId w15:val="{ED965056-BCD8-4CE0-90BD-EE98D564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7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Мигулина Анастасия Павловна</cp:lastModifiedBy>
  <cp:revision>2</cp:revision>
  <dcterms:created xsi:type="dcterms:W3CDTF">2024-04-26T07:56:00Z</dcterms:created>
  <dcterms:modified xsi:type="dcterms:W3CDTF">2024-04-26T07:56:00Z</dcterms:modified>
</cp:coreProperties>
</file>